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小额工会经费返还申请表</w:t>
      </w:r>
      <w:r>
        <w:rPr>
          <w:rFonts w:hint="eastAsia" w:ascii="宋体" w:hAnsi="宋体" w:cs="华文中宋"/>
          <w:sz w:val="32"/>
          <w:szCs w:val="32"/>
        </w:rPr>
        <w:t xml:space="preserve">              </w:t>
      </w:r>
    </w:p>
    <w:p>
      <w:pPr>
        <w:spacing w:line="640" w:lineRule="exact"/>
        <w:ind w:firstLine="6400" w:firstLineChars="2000"/>
        <w:rPr>
          <w:rFonts w:hint="eastAsia" w:ascii="宋体" w:hAnsi="宋体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    </w:t>
      </w:r>
      <w:r>
        <w:rPr>
          <w:rFonts w:hint="eastAsia" w:ascii="宋体" w:hAnsi="宋体" w:cs="华文中宋"/>
          <w:sz w:val="28"/>
          <w:szCs w:val="28"/>
        </w:rPr>
        <w:t>金额单位：元</w:t>
      </w:r>
    </w:p>
    <w:tbl>
      <w:tblPr>
        <w:tblStyle w:val="5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54"/>
        <w:gridCol w:w="1628"/>
        <w:gridCol w:w="1770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银行账户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所属行业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所属企业类型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工会名称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工会联系人及联系方式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账户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从业人数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申请返还年度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申请返还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工会经费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年度工资总额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年度应缴工会经费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年度实缴工会经费（所属期1月1日至12月31日）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申请返还金额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税务机关审批意见（盖章及签字）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税管员初审：</w:t>
            </w:r>
          </w:p>
        </w:tc>
        <w:tc>
          <w:tcPr>
            <w:tcW w:w="46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税源管理部门复核：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县以上工会审批意见（盖章及签字）</w:t>
            </w:r>
          </w:p>
        </w:tc>
        <w:tc>
          <w:tcPr>
            <w:tcW w:w="7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单位负责人签字：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填表人：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填表日期：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1.申报单位需提供退费所属期应付工资薪酬明细账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及缴费凭证复印件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2.本表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及相关附件</w:t>
      </w:r>
      <w:r>
        <w:rPr>
          <w:rFonts w:hint="eastAsia" w:ascii="宋体" w:hAnsi="宋体" w:eastAsia="宋体" w:cs="宋体"/>
          <w:sz w:val="24"/>
          <w:szCs w:val="24"/>
        </w:rPr>
        <w:t>一式二份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701" w:right="1417" w:bottom="1417" w:left="1701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zUwMzJjMDgxMTk5ODhiMTBjOTYzZTMyMmVmYWIifQ=="/>
  </w:docVars>
  <w:rsids>
    <w:rsidRoot w:val="004D01C2"/>
    <w:rsid w:val="00010FAA"/>
    <w:rsid w:val="00013B97"/>
    <w:rsid w:val="00014239"/>
    <w:rsid w:val="0008213C"/>
    <w:rsid w:val="00127A9C"/>
    <w:rsid w:val="00146A5C"/>
    <w:rsid w:val="00267A4E"/>
    <w:rsid w:val="002B382E"/>
    <w:rsid w:val="002D0B86"/>
    <w:rsid w:val="002F29CC"/>
    <w:rsid w:val="002F31EC"/>
    <w:rsid w:val="003023E3"/>
    <w:rsid w:val="00346D8C"/>
    <w:rsid w:val="00363010"/>
    <w:rsid w:val="003727A0"/>
    <w:rsid w:val="00386396"/>
    <w:rsid w:val="00396B30"/>
    <w:rsid w:val="00444518"/>
    <w:rsid w:val="00472315"/>
    <w:rsid w:val="004A3BF4"/>
    <w:rsid w:val="004B48F1"/>
    <w:rsid w:val="004D01C2"/>
    <w:rsid w:val="005D3B41"/>
    <w:rsid w:val="00604084"/>
    <w:rsid w:val="006A10E1"/>
    <w:rsid w:val="006E6D30"/>
    <w:rsid w:val="00716715"/>
    <w:rsid w:val="0082378B"/>
    <w:rsid w:val="008A06C5"/>
    <w:rsid w:val="008C690C"/>
    <w:rsid w:val="008F3FAC"/>
    <w:rsid w:val="009219DB"/>
    <w:rsid w:val="009C68B0"/>
    <w:rsid w:val="009E176B"/>
    <w:rsid w:val="00A31228"/>
    <w:rsid w:val="00A36671"/>
    <w:rsid w:val="00B62303"/>
    <w:rsid w:val="00BF3965"/>
    <w:rsid w:val="00C91C01"/>
    <w:rsid w:val="00CB4E89"/>
    <w:rsid w:val="00CD6A87"/>
    <w:rsid w:val="00D3096F"/>
    <w:rsid w:val="00D9218A"/>
    <w:rsid w:val="00D93A45"/>
    <w:rsid w:val="00DA52C5"/>
    <w:rsid w:val="00DD460E"/>
    <w:rsid w:val="00E71E57"/>
    <w:rsid w:val="00E93061"/>
    <w:rsid w:val="00EE4C18"/>
    <w:rsid w:val="00F170ED"/>
    <w:rsid w:val="00F23D76"/>
    <w:rsid w:val="00F53CCE"/>
    <w:rsid w:val="00F80C13"/>
    <w:rsid w:val="00FD1A42"/>
    <w:rsid w:val="04E35212"/>
    <w:rsid w:val="06E546EF"/>
    <w:rsid w:val="0F396610"/>
    <w:rsid w:val="1E651770"/>
    <w:rsid w:val="200A5A37"/>
    <w:rsid w:val="233808FB"/>
    <w:rsid w:val="2FCB501C"/>
    <w:rsid w:val="30F56DCB"/>
    <w:rsid w:val="3C2065C1"/>
    <w:rsid w:val="409E079C"/>
    <w:rsid w:val="431730F4"/>
    <w:rsid w:val="4319416A"/>
    <w:rsid w:val="486279C4"/>
    <w:rsid w:val="4DDB254D"/>
    <w:rsid w:val="4F48473F"/>
    <w:rsid w:val="52045825"/>
    <w:rsid w:val="523B42DC"/>
    <w:rsid w:val="53314252"/>
    <w:rsid w:val="5B991B08"/>
    <w:rsid w:val="623177B1"/>
    <w:rsid w:val="6CDC7B2A"/>
    <w:rsid w:val="6DDD2911"/>
    <w:rsid w:val="7FD36AE7"/>
    <w:rsid w:val="AF7F5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5</TotalTime>
  <ScaleCrop>false</ScaleCrop>
  <LinksUpToDate>false</LinksUpToDate>
  <CharactersWithSpaces>318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2020-04-30T16:30:00Z</dcterms:created>
  <dc:creator>王 再喜</dc:creator>
  <cp:lastModifiedBy>greatwall</cp:lastModifiedBy>
  <cp:lastPrinted>2023-10-31T11:16:00Z</cp:lastPrinted>
  <dcterms:modified xsi:type="dcterms:W3CDTF">2023-11-27T14:39:11Z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D0D5AC32AFC397E88F396465354DD794</vt:lpwstr>
  </property>
</Properties>
</file>