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1D" w:rsidRDefault="00F2141D" w:rsidP="00F2141D">
      <w:pPr>
        <w:jc w:val="center"/>
        <w:rPr>
          <w:rFonts w:ascii="宋体" w:hAnsi="宋体" w:cs="华文中宋"/>
          <w:b/>
          <w:bCs/>
          <w:sz w:val="40"/>
          <w:szCs w:val="40"/>
        </w:rPr>
      </w:pPr>
      <w:r>
        <w:rPr>
          <w:rFonts w:ascii="宋体" w:hAnsi="宋体" w:cs="华文中宋" w:hint="eastAsia"/>
          <w:b/>
          <w:bCs/>
          <w:sz w:val="40"/>
          <w:szCs w:val="40"/>
        </w:rPr>
        <w:t>关于对常德市第六次劳动模范和先进工作者</w:t>
      </w:r>
    </w:p>
    <w:p w:rsidR="00F2141D" w:rsidRDefault="00F2141D" w:rsidP="00F2141D">
      <w:pPr>
        <w:jc w:val="center"/>
        <w:rPr>
          <w:rFonts w:ascii="宋体" w:hAnsi="宋体" w:cs="华文中宋"/>
          <w:b/>
          <w:bCs/>
          <w:sz w:val="40"/>
          <w:szCs w:val="40"/>
        </w:rPr>
      </w:pPr>
      <w:r>
        <w:rPr>
          <w:rFonts w:ascii="宋体" w:hAnsi="宋体" w:cs="华文中宋" w:hint="eastAsia"/>
          <w:b/>
          <w:bCs/>
          <w:sz w:val="40"/>
          <w:szCs w:val="40"/>
        </w:rPr>
        <w:t>推荐人选进行公示的公告</w:t>
      </w:r>
    </w:p>
    <w:p w:rsidR="00F2141D" w:rsidRDefault="00F2141D" w:rsidP="00F2141D">
      <w:pPr>
        <w:jc w:val="center"/>
        <w:rPr>
          <w:rFonts w:ascii="宋体" w:hAnsi="宋体" w:cs="华文中宋"/>
          <w:b/>
          <w:bCs/>
          <w:sz w:val="40"/>
          <w:szCs w:val="40"/>
        </w:rPr>
      </w:pPr>
    </w:p>
    <w:p w:rsidR="00F2141D" w:rsidRDefault="00F2141D" w:rsidP="00B22985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常德市第六次劳动模范和先进工作者推荐人选经民主推荐、考察审核，市第六次劳动模范和先进工作者评选表彰工作筹备委员会讨论通过，现予以公示，公示期为五天。欢迎社会各界就公示对象的参评资格、生活作风、遵纪守法等方面的问题通过信函、电话或口头进行举报。举报电话：0736-7893379，信函请寄：常德市评模筹委会办公室（办公地点在常德市总工会），地址：常德市武陵区柳叶大道</w:t>
      </w:r>
      <w:r w:rsidR="003700BE">
        <w:rPr>
          <w:rFonts w:ascii="仿宋_GB2312" w:eastAsia="仿宋_GB2312" w:hAnsi="仿宋_GB2312" w:cs="仿宋_GB2312" w:hint="eastAsia"/>
          <w:sz w:val="30"/>
          <w:szCs w:val="30"/>
        </w:rPr>
        <w:t>2099</w:t>
      </w:r>
      <w:r>
        <w:rPr>
          <w:rFonts w:ascii="仿宋_GB2312" w:eastAsia="仿宋_GB2312" w:hAnsi="仿宋_GB2312" w:cs="仿宋_GB2312" w:hint="eastAsia"/>
          <w:sz w:val="30"/>
          <w:szCs w:val="30"/>
        </w:rPr>
        <w:t>号。</w:t>
      </w:r>
    </w:p>
    <w:p w:rsidR="00F2141D" w:rsidRDefault="00F2141D" w:rsidP="00B2298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特此公告。</w:t>
      </w:r>
    </w:p>
    <w:p w:rsidR="00F2141D" w:rsidRDefault="00F2141D" w:rsidP="00B2298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2141D" w:rsidRDefault="00F2141D" w:rsidP="00B22985">
      <w:pPr>
        <w:spacing w:line="500" w:lineRule="exact"/>
        <w:ind w:right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常德市第六次劳动模范和先进工作者</w:t>
      </w:r>
    </w:p>
    <w:p w:rsidR="00F2141D" w:rsidRDefault="00F2141D" w:rsidP="00B22985">
      <w:pPr>
        <w:spacing w:line="5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评选表彰工作筹备委员会办公室</w:t>
      </w:r>
    </w:p>
    <w:p w:rsidR="00F2141D" w:rsidRDefault="00F2141D" w:rsidP="00B22985">
      <w:pPr>
        <w:spacing w:line="5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2018年4月11日</w:t>
      </w:r>
    </w:p>
    <w:p w:rsidR="00193401" w:rsidRDefault="00193401" w:rsidP="00140D1D">
      <w:pPr>
        <w:rPr>
          <w:rFonts w:asciiTheme="minorEastAsia" w:hAnsiTheme="minorEastAsia"/>
          <w:b/>
          <w:sz w:val="32"/>
          <w:szCs w:val="32"/>
        </w:rPr>
      </w:pPr>
    </w:p>
    <w:p w:rsidR="00193401" w:rsidRDefault="00193401" w:rsidP="00140D1D">
      <w:pPr>
        <w:rPr>
          <w:rFonts w:asciiTheme="minorEastAsia" w:hAnsiTheme="minorEastAsia"/>
          <w:b/>
          <w:sz w:val="32"/>
          <w:szCs w:val="32"/>
        </w:rPr>
      </w:pPr>
    </w:p>
    <w:p w:rsidR="00F2141D" w:rsidRDefault="00140D1D" w:rsidP="00140D1D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附件：</w:t>
      </w:r>
    </w:p>
    <w:p w:rsidR="00140D1D" w:rsidRPr="00A603DC" w:rsidRDefault="00140D1D" w:rsidP="00CA55D0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CA55D0" w:rsidRPr="00240027" w:rsidRDefault="00CA55D0" w:rsidP="00A603DC">
      <w:pPr>
        <w:jc w:val="center"/>
        <w:rPr>
          <w:rFonts w:asciiTheme="minorEastAsia" w:hAnsiTheme="minorEastAsia"/>
          <w:b/>
          <w:sz w:val="32"/>
          <w:szCs w:val="32"/>
        </w:rPr>
      </w:pPr>
      <w:r w:rsidRPr="00240027">
        <w:rPr>
          <w:rFonts w:asciiTheme="minorEastAsia" w:hAnsiTheme="minorEastAsia" w:hint="eastAsia"/>
          <w:b/>
          <w:sz w:val="32"/>
          <w:szCs w:val="32"/>
        </w:rPr>
        <w:t>常德市第六次劳动模范和先进工作者</w:t>
      </w:r>
      <w:r w:rsidR="001E34E8">
        <w:rPr>
          <w:rFonts w:asciiTheme="minorEastAsia" w:hAnsiTheme="minorEastAsia" w:hint="eastAsia"/>
          <w:b/>
          <w:sz w:val="32"/>
          <w:szCs w:val="32"/>
        </w:rPr>
        <w:t>推荐人选</w:t>
      </w:r>
      <w:r w:rsidRPr="00240027">
        <w:rPr>
          <w:rFonts w:asciiTheme="minorEastAsia" w:hAnsiTheme="minorEastAsia" w:hint="eastAsia"/>
          <w:b/>
          <w:sz w:val="32"/>
          <w:szCs w:val="32"/>
        </w:rPr>
        <w:t>名单</w:t>
      </w:r>
    </w:p>
    <w:p w:rsidR="00CA55D0" w:rsidRPr="0066001B" w:rsidRDefault="00CA55D0" w:rsidP="00CA55D0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66001B">
        <w:rPr>
          <w:rFonts w:asciiTheme="minorEastAsia" w:hAnsiTheme="minorEastAsia" w:hint="eastAsia"/>
          <w:b/>
          <w:sz w:val="28"/>
          <w:szCs w:val="28"/>
        </w:rPr>
        <w:t>一、</w:t>
      </w:r>
      <w:r w:rsidR="0066001B">
        <w:rPr>
          <w:rFonts w:asciiTheme="minorEastAsia" w:hAnsiTheme="minorEastAsia" w:hint="eastAsia"/>
          <w:b/>
          <w:sz w:val="28"/>
          <w:szCs w:val="28"/>
        </w:rPr>
        <w:t>常德市</w:t>
      </w:r>
      <w:r w:rsidRPr="0066001B">
        <w:rPr>
          <w:rFonts w:asciiTheme="minorEastAsia" w:hAnsiTheme="minorEastAsia" w:hint="eastAsia"/>
          <w:b/>
          <w:sz w:val="28"/>
          <w:szCs w:val="28"/>
        </w:rPr>
        <w:t>劳动模范推荐人选</w:t>
      </w:r>
      <w:r w:rsidR="003B28E9" w:rsidRPr="0066001B">
        <w:rPr>
          <w:rFonts w:asciiTheme="minorEastAsia" w:hAnsiTheme="minorEastAsia" w:hint="eastAsia"/>
          <w:b/>
          <w:sz w:val="28"/>
          <w:szCs w:val="28"/>
        </w:rPr>
        <w:t>名单</w:t>
      </w:r>
      <w:r w:rsidRPr="0066001B">
        <w:rPr>
          <w:rFonts w:asciiTheme="minorEastAsia" w:hAnsiTheme="minorEastAsia" w:hint="eastAsia"/>
          <w:b/>
          <w:sz w:val="28"/>
          <w:szCs w:val="28"/>
        </w:rPr>
        <w:t>（83名）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彭中雷  湖南中烟工业有限责任公司常德卷烟厂技术改造办公室主任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杨  志  常德烟草机械有限责任公司加工中心操作工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韩昌勇  常德纺织机械有限公司大件车间钳工班班长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邱党社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湖南华南光电（集团）有限责任公司研发中心项目负责人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郭建平  湖南省湘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澧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盐化有限责任公司生产管理部铆焊班班长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陶  杰  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国网湖南省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电力有限公司常德供电分公司常德检修公司配电室班长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陈靖朋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中国电信股份有限公司常德分公司网络操作维护中心职员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郑  萍  湖南金健米业营销有限公司副总经理、财务总监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杨建国  湖南常德牌水表制造有限公司维修车间主任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王  超  常德金鹏印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务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有限公司工艺控制部技术员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陈爱明  常德市公共交通有限责任公司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分公司驾驶员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郑小清  湖南常德欣运集团股份有限公司常德汽车总站经理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田  野  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友阿集团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常德分公司春天百货常德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店执行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店长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姜又华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武陵区丹阳街道丝瓜井同心康复站康复协调员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李海燕  湖南宏力德成纺织有限公司技术部部长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宋申波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湖南美伦食品有限公司配料室甲班班长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曾  军  常德市万福达环保节能建材有限公司工程部部长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王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世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昌  常德市昌龙果业种植合作社理事长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周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阁洪  </w:t>
      </w:r>
      <w:r w:rsidR="00BC02EF"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国网</w:t>
      </w:r>
      <w:proofErr w:type="gramEnd"/>
      <w:r w:rsidR="00BC02EF"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湖南省电力有限公司常德市鼎城区供电分公司电网建设</w:t>
      </w: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专责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陈纯丽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常德市兴隆劳务有限责任公司现场五部勤杂班班长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袁大义  常德市鼎城区公路管理局斗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姆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湖道班班长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莫仕勇  常德市鼎城区自来水公司安装工程队队长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李  丹  常德市湘北小蜜蜂农业开发有限公司销售主管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陈学红  鼎城区华茂诚信蔬菜专业合作社理事长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胡传宏  鼎城区瓦屋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档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水稻专业合作社理事长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曾培安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康普制药有限公司董事长兼总经理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彭基友  湖南汉星机械制造有限公司研发部主任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罗  文  汉寿县远达鹏程交通开发建设有限公司工程部部长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施春华  汉寿县春华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轩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餐饮服务有限责任公司厨师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史秋林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湖南汉寿农村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商业银份有限公司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营业部主任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聂惠君  湖南康尔佳制药股份有限公司质量部经理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聂习龙  汉寿县龙阳镇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诚盟蔬菜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种植专业合作社理事长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周久祥  湖南金琮汉寿甲鱼有限公司生产经理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彭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佳  常德市文化旅游投资开发集团有限公司职工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王天明  中国邮政集团公司湖南省桃源县分公司兴隆街支局投递员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杨志锋  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国网湖南省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电力有限公司桃源供电分公司德力桃源分公司副经理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刘  杰  湖南飞沃新能源科技股份公司总经理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张  攀  常德市林宏锅炉有限公司焊工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姚生龙  湖南省四通建设有限公司安全员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余自明  桃源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县理公港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镇狮子坪村农民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罗爱来  桃源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县食健堂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水稻专业合作社理事长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周运波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湖南中泰特种装备有限责任公司研发部职员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姚晓辉  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国网湖南省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电力有限公司临澧县供电公司调控运行班班长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王绍军  临澧县恒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璋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瓷业有限责任公司车间主任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党先青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临澧冀东水泥有限公司技术副经理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胡忠思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临澧县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澧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北农机专业合作社理事长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杜登文  中国邮政集团公司湖南省石门县分公司投递员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傅铁梅  中国移动通信集团湖南有限公司常德市石门县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分司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副经理、工会主席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马铁平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石门县自来水公司维修中心主任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朱元龙  湖南航天磁电有限责任公司石门分公司总经理助理兼工会主席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周先朋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石门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莱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士单采血浆站总经理助理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黄云华  石门县丰瑞乐家庭农场农场主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冷建国  石门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渫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峰名茶有限公司加工厂厂长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龙海仁  澧县新鹏陶瓷有限公司研发中心主任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易  勇  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国网湖南省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电力有限公司澧县供电分公司运维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检修部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郑  敏  湖南平安医械科技有限公司注射器车间主任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唐直文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湖南重庆啤酒国人有限责任公司啤酒酿造师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黄  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斌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湖南汉泰建设有限公司董事长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龚道岩  康哲（湖南）制药有限公司小容量注射剂车间主任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辛继林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澧县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澧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南镇张家滩村农民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王建华  澧县甘溪滩镇石板村农民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杨  勇  药圣堂（湖南）制药有限公司行政人事中心总监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周为炜  湖南凯斯机械股份有限公司技术科科长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王长清  常德安乡银龙水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务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有限公司管网部部门经理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龚道芬  湖南省安乡县人民医院神经内科护士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叶  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虬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常德市绿叶农机专业合作社理事长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杨美秀  湖南娄星纺织有限公司后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纺车间丙班班长</w:t>
      </w:r>
      <w:proofErr w:type="gramEnd"/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鲁  丽  湖南鸿鹰生物科技有限公司国际贸易主管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胡冬晴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湖南新合新生物医药有限公司车间主任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程念生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湖南中联重科车桥有限公司准备车间装调维修工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罗鉴远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常德市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绿岛蓝湾生态农业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发展有限公司法人代表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潘友桂  湖南云锦集团股份有限公司工会副主席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周家国  湖南武陵酒有限公司车间副主任兼生产班长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罗洪辉  湖南华电常德发电有限公司生产技术部主任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陈  俊  三金集团湖南三金制药有限责任公司技术总监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侯奇伟  湖南洞庭药业股份有限公司研发总监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李湘华  湖南恒安纸业有限公司设备技术经理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杨挥钧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常德市福寿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颐康园院长</w:t>
      </w:r>
      <w:proofErr w:type="gramEnd"/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魏仲珊  湖南德人牧业科技有限公司董事长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刘让运  西湖管理区西湖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镇旺寿村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农民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李汉民  常德市西洞庭管理区区乡公路管理处养护道路班班长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薛友弟  </w:t>
      </w:r>
      <w:proofErr w:type="gramStart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常德杰豪彩印</w:t>
      </w:r>
      <w:proofErr w:type="gramEnd"/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包装有限公司工段长</w:t>
      </w:r>
    </w:p>
    <w:p w:rsidR="00CA55D0" w:rsidRPr="00A83791" w:rsidRDefault="00CA55D0" w:rsidP="00CA55D0">
      <w:pPr>
        <w:spacing w:line="4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A83791">
        <w:rPr>
          <w:rFonts w:asciiTheme="minorEastAsia" w:hAnsiTheme="minorEastAsia" w:hint="eastAsia"/>
          <w:color w:val="000000" w:themeColor="text1"/>
          <w:sz w:val="28"/>
          <w:szCs w:val="28"/>
        </w:rPr>
        <w:t>刘龙辉  常德市西洞庭管理区龙泉街道办事处天福社区党总支书记、主任</w:t>
      </w:r>
    </w:p>
    <w:p w:rsidR="00CA55D0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CA55D0" w:rsidRPr="0066001B" w:rsidRDefault="00CA55D0" w:rsidP="00CA55D0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66001B">
        <w:rPr>
          <w:rFonts w:asciiTheme="minorEastAsia" w:hAnsiTheme="minorEastAsia" w:hint="eastAsia"/>
          <w:b/>
          <w:sz w:val="28"/>
          <w:szCs w:val="28"/>
        </w:rPr>
        <w:t>二、常德市先进工作者推荐人选</w:t>
      </w:r>
      <w:r w:rsidR="003B28E9" w:rsidRPr="0066001B">
        <w:rPr>
          <w:rFonts w:asciiTheme="minorEastAsia" w:hAnsiTheme="minorEastAsia" w:hint="eastAsia"/>
          <w:b/>
          <w:sz w:val="28"/>
          <w:szCs w:val="28"/>
        </w:rPr>
        <w:t>名单</w:t>
      </w:r>
      <w:r w:rsidRPr="0066001B">
        <w:rPr>
          <w:rFonts w:asciiTheme="minorEastAsia" w:hAnsiTheme="minorEastAsia" w:hint="eastAsia"/>
          <w:b/>
          <w:sz w:val="28"/>
          <w:szCs w:val="28"/>
        </w:rPr>
        <w:t>（16名）</w:t>
      </w:r>
    </w:p>
    <w:p w:rsidR="00D06AE3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龙明忠  常德市特殊教育学校校长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何胜娟  常德市第一中医院门诊部副主任、护士长</w:t>
      </w:r>
    </w:p>
    <w:p w:rsidR="00CA55D0" w:rsidRPr="00D06AE3" w:rsidRDefault="00CA55D0" w:rsidP="00D06AE3">
      <w:pPr>
        <w:spacing w:line="440" w:lineRule="exact"/>
        <w:ind w:left="1120" w:hangingChars="400" w:hanging="1120"/>
        <w:rPr>
          <w:rFonts w:asciiTheme="minorEastAsia" w:hAnsiTheme="minorEastAsia"/>
          <w:sz w:val="28"/>
          <w:szCs w:val="28"/>
        </w:rPr>
      </w:pPr>
      <w:proofErr w:type="gramStart"/>
      <w:r w:rsidRPr="00D06AE3">
        <w:rPr>
          <w:rFonts w:asciiTheme="minorEastAsia" w:hAnsiTheme="minorEastAsia" w:hint="eastAsia"/>
          <w:sz w:val="28"/>
          <w:szCs w:val="28"/>
        </w:rPr>
        <w:t>徐述全</w:t>
      </w:r>
      <w:proofErr w:type="gramEnd"/>
      <w:r w:rsidRPr="00D06AE3">
        <w:rPr>
          <w:rFonts w:asciiTheme="minorEastAsia" w:hAnsiTheme="minorEastAsia" w:hint="eastAsia"/>
          <w:sz w:val="28"/>
          <w:szCs w:val="28"/>
        </w:rPr>
        <w:t xml:space="preserve">  </w:t>
      </w:r>
      <w:r w:rsidR="008678DB" w:rsidRPr="00646034">
        <w:rPr>
          <w:rFonts w:asciiTheme="minorEastAsia" w:hAnsiTheme="minorEastAsia" w:hint="eastAsia"/>
          <w:sz w:val="28"/>
          <w:szCs w:val="28"/>
        </w:rPr>
        <w:t>常德市安全生产</w:t>
      </w:r>
      <w:r w:rsidR="008678DB">
        <w:rPr>
          <w:rFonts w:asciiTheme="minorEastAsia" w:hAnsiTheme="minorEastAsia" w:hint="eastAsia"/>
          <w:sz w:val="28"/>
          <w:szCs w:val="28"/>
        </w:rPr>
        <w:t>综合行政执法局副局长</w:t>
      </w:r>
      <w:r w:rsidRPr="00D06AE3">
        <w:rPr>
          <w:rFonts w:asciiTheme="minorEastAsia" w:hAnsiTheme="minorEastAsia" w:hint="eastAsia"/>
          <w:sz w:val="28"/>
          <w:szCs w:val="28"/>
        </w:rPr>
        <w:t>、市委驻临澧县</w:t>
      </w:r>
      <w:proofErr w:type="gramStart"/>
      <w:r w:rsidRPr="00D06AE3">
        <w:rPr>
          <w:rFonts w:asciiTheme="minorEastAsia" w:hAnsiTheme="minorEastAsia" w:hint="eastAsia"/>
          <w:sz w:val="28"/>
          <w:szCs w:val="28"/>
        </w:rPr>
        <w:t>佘</w:t>
      </w:r>
      <w:proofErr w:type="gramEnd"/>
      <w:r w:rsidRPr="00D06AE3">
        <w:rPr>
          <w:rFonts w:asciiTheme="minorEastAsia" w:hAnsiTheme="minorEastAsia" w:hint="eastAsia"/>
          <w:sz w:val="28"/>
          <w:szCs w:val="28"/>
        </w:rPr>
        <w:t>市桥镇蒋家村帮扶工作队队长、第一书记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曾祥富  常德市公安局交警支队四大队执勤民警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刘  丹  常德市审计局审计查证</w:t>
      </w:r>
      <w:proofErr w:type="gramStart"/>
      <w:r w:rsidRPr="00BE29A1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BE29A1">
        <w:rPr>
          <w:rFonts w:asciiTheme="minorEastAsia" w:hAnsiTheme="minorEastAsia" w:hint="eastAsia"/>
          <w:sz w:val="28"/>
          <w:szCs w:val="28"/>
        </w:rPr>
        <w:t>科科长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proofErr w:type="gramStart"/>
      <w:r w:rsidRPr="00BE29A1">
        <w:rPr>
          <w:rFonts w:asciiTheme="minorEastAsia" w:hAnsiTheme="minorEastAsia" w:hint="eastAsia"/>
          <w:sz w:val="28"/>
          <w:szCs w:val="28"/>
        </w:rPr>
        <w:t>宋化丽</w:t>
      </w:r>
      <w:proofErr w:type="gramEnd"/>
      <w:r w:rsidRPr="00BE29A1">
        <w:rPr>
          <w:rFonts w:asciiTheme="minorEastAsia" w:hAnsiTheme="minorEastAsia" w:hint="eastAsia"/>
          <w:sz w:val="28"/>
          <w:szCs w:val="28"/>
        </w:rPr>
        <w:t xml:space="preserve">  中共常德市委组织部研究室主任</w:t>
      </w:r>
    </w:p>
    <w:p w:rsidR="00CA55D0" w:rsidRPr="004471BE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proofErr w:type="gramStart"/>
      <w:r w:rsidRPr="00BE29A1">
        <w:rPr>
          <w:rFonts w:asciiTheme="minorEastAsia" w:hAnsiTheme="minorEastAsia" w:hint="eastAsia"/>
          <w:sz w:val="28"/>
          <w:szCs w:val="28"/>
        </w:rPr>
        <w:t>唐白原</w:t>
      </w:r>
      <w:proofErr w:type="gramEnd"/>
      <w:r w:rsidRPr="00BE29A1">
        <w:rPr>
          <w:rFonts w:asciiTheme="minorEastAsia" w:hAnsiTheme="minorEastAsia" w:hint="eastAsia"/>
          <w:sz w:val="28"/>
          <w:szCs w:val="28"/>
        </w:rPr>
        <w:t xml:space="preserve">  常德市财政局投资评审中心科员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proofErr w:type="gramStart"/>
      <w:r w:rsidRPr="00BE29A1">
        <w:rPr>
          <w:rFonts w:asciiTheme="minorEastAsia" w:hAnsiTheme="minorEastAsia" w:hint="eastAsia"/>
          <w:sz w:val="28"/>
          <w:szCs w:val="28"/>
        </w:rPr>
        <w:t>陈正勤</w:t>
      </w:r>
      <w:proofErr w:type="gramEnd"/>
      <w:r w:rsidRPr="00BE29A1">
        <w:rPr>
          <w:rFonts w:asciiTheme="minorEastAsia" w:hAnsiTheme="minorEastAsia" w:hint="eastAsia"/>
          <w:sz w:val="28"/>
          <w:szCs w:val="28"/>
        </w:rPr>
        <w:t xml:space="preserve">  常德市武陵区河洑镇党委书记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周怀能  常德市第四人民医院心血管内科主任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伍国典  汉寿县人民医院院长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陈  飞  桃源县地税局党组书记、局长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刘永清  临澧县扶贫移民开发局培训中心主任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proofErr w:type="gramStart"/>
      <w:r w:rsidRPr="00BE29A1">
        <w:rPr>
          <w:rFonts w:asciiTheme="minorEastAsia" w:hAnsiTheme="minorEastAsia" w:hint="eastAsia"/>
          <w:sz w:val="28"/>
          <w:szCs w:val="28"/>
        </w:rPr>
        <w:t>陈栋儒</w:t>
      </w:r>
      <w:proofErr w:type="gramEnd"/>
      <w:r w:rsidRPr="00BE29A1">
        <w:rPr>
          <w:rFonts w:asciiTheme="minorEastAsia" w:hAnsiTheme="minorEastAsia" w:hint="eastAsia"/>
          <w:sz w:val="28"/>
          <w:szCs w:val="28"/>
        </w:rPr>
        <w:t xml:space="preserve">  石门县第一中学数学教研组长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proofErr w:type="gramStart"/>
      <w:r w:rsidRPr="00BE29A1">
        <w:rPr>
          <w:rFonts w:asciiTheme="minorEastAsia" w:hAnsiTheme="minorEastAsia" w:hint="eastAsia"/>
          <w:sz w:val="28"/>
          <w:szCs w:val="28"/>
        </w:rPr>
        <w:t>李泳坪</w:t>
      </w:r>
      <w:proofErr w:type="gramEnd"/>
      <w:r w:rsidRPr="00BE29A1">
        <w:rPr>
          <w:rFonts w:asciiTheme="minorEastAsia" w:hAnsiTheme="minorEastAsia" w:hint="eastAsia"/>
          <w:sz w:val="28"/>
          <w:szCs w:val="28"/>
        </w:rPr>
        <w:t xml:space="preserve">  澧县住房和城乡建设局局长、党委书记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廖朝晖  湖南省安乡县公路管理站基建</w:t>
      </w:r>
      <w:proofErr w:type="gramStart"/>
      <w:r w:rsidRPr="00BE29A1">
        <w:rPr>
          <w:rFonts w:asciiTheme="minorEastAsia" w:hAnsiTheme="minorEastAsia" w:hint="eastAsia"/>
          <w:sz w:val="28"/>
          <w:szCs w:val="28"/>
        </w:rPr>
        <w:t>养护股</w:t>
      </w:r>
      <w:proofErr w:type="gramEnd"/>
      <w:r w:rsidRPr="00BE29A1">
        <w:rPr>
          <w:rFonts w:asciiTheme="minorEastAsia" w:hAnsiTheme="minorEastAsia" w:hint="eastAsia"/>
          <w:sz w:val="28"/>
          <w:szCs w:val="28"/>
        </w:rPr>
        <w:t>股长</w:t>
      </w:r>
    </w:p>
    <w:p w:rsidR="00CA55D0" w:rsidRPr="00BE29A1" w:rsidRDefault="00CA55D0" w:rsidP="00CA55D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E29A1">
        <w:rPr>
          <w:rFonts w:asciiTheme="minorEastAsia" w:hAnsiTheme="minorEastAsia" w:hint="eastAsia"/>
          <w:sz w:val="28"/>
          <w:szCs w:val="28"/>
        </w:rPr>
        <w:t>李贤</w:t>
      </w:r>
      <w:proofErr w:type="gramStart"/>
      <w:r w:rsidRPr="00BE29A1">
        <w:rPr>
          <w:rFonts w:asciiTheme="minorEastAsia" w:hAnsiTheme="minorEastAsia" w:hint="eastAsia"/>
          <w:sz w:val="28"/>
          <w:szCs w:val="28"/>
        </w:rPr>
        <w:t>楔</w:t>
      </w:r>
      <w:proofErr w:type="gramEnd"/>
      <w:r w:rsidRPr="00BE29A1">
        <w:rPr>
          <w:rFonts w:asciiTheme="minorEastAsia" w:hAnsiTheme="minorEastAsia" w:hint="eastAsia"/>
          <w:sz w:val="28"/>
          <w:szCs w:val="28"/>
        </w:rPr>
        <w:t xml:space="preserve">  津市</w:t>
      </w:r>
      <w:proofErr w:type="gramStart"/>
      <w:r w:rsidRPr="00BE29A1">
        <w:rPr>
          <w:rFonts w:asciiTheme="minorEastAsia" w:hAnsiTheme="minorEastAsia" w:hint="eastAsia"/>
          <w:sz w:val="28"/>
          <w:szCs w:val="28"/>
        </w:rPr>
        <w:t>市</w:t>
      </w:r>
      <w:proofErr w:type="gramEnd"/>
      <w:r w:rsidRPr="00BE29A1">
        <w:rPr>
          <w:rFonts w:asciiTheme="minorEastAsia" w:hAnsiTheme="minorEastAsia" w:hint="eastAsia"/>
          <w:sz w:val="28"/>
          <w:szCs w:val="28"/>
        </w:rPr>
        <w:t>人民医院儿科主任</w:t>
      </w:r>
    </w:p>
    <w:p w:rsidR="00A41D31" w:rsidRPr="00CA55D0" w:rsidRDefault="00A41D31" w:rsidP="00CA55D0"/>
    <w:sectPr w:rsidR="00A41D31" w:rsidRPr="00CA55D0" w:rsidSect="005D3CBB">
      <w:pgSz w:w="11906" w:h="16838"/>
      <w:pgMar w:top="1418" w:right="907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35" w:rsidRDefault="00DE7C35" w:rsidP="008678DB">
      <w:r>
        <w:separator/>
      </w:r>
    </w:p>
  </w:endnote>
  <w:endnote w:type="continuationSeparator" w:id="0">
    <w:p w:rsidR="00DE7C35" w:rsidRDefault="00DE7C35" w:rsidP="0086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35" w:rsidRDefault="00DE7C35" w:rsidP="008678DB">
      <w:r>
        <w:separator/>
      </w:r>
    </w:p>
  </w:footnote>
  <w:footnote w:type="continuationSeparator" w:id="0">
    <w:p w:rsidR="00DE7C35" w:rsidRDefault="00DE7C35" w:rsidP="00867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5D0"/>
    <w:rsid w:val="0009783E"/>
    <w:rsid w:val="000E12EA"/>
    <w:rsid w:val="00140D1D"/>
    <w:rsid w:val="00193401"/>
    <w:rsid w:val="001E34E8"/>
    <w:rsid w:val="00330D64"/>
    <w:rsid w:val="0035211C"/>
    <w:rsid w:val="003700BE"/>
    <w:rsid w:val="003B28E9"/>
    <w:rsid w:val="0064542C"/>
    <w:rsid w:val="0066001B"/>
    <w:rsid w:val="008678DB"/>
    <w:rsid w:val="00A03B42"/>
    <w:rsid w:val="00A41D31"/>
    <w:rsid w:val="00A603DC"/>
    <w:rsid w:val="00A83791"/>
    <w:rsid w:val="00A87429"/>
    <w:rsid w:val="00B22985"/>
    <w:rsid w:val="00B845A9"/>
    <w:rsid w:val="00BA2CCC"/>
    <w:rsid w:val="00BC02EF"/>
    <w:rsid w:val="00C91613"/>
    <w:rsid w:val="00CA55D0"/>
    <w:rsid w:val="00D06AE3"/>
    <w:rsid w:val="00DE2B20"/>
    <w:rsid w:val="00DE7C35"/>
    <w:rsid w:val="00DF1EB0"/>
    <w:rsid w:val="00F2141D"/>
    <w:rsid w:val="00F90D6C"/>
    <w:rsid w:val="00FE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421</Words>
  <Characters>2406</Characters>
  <Application>Microsoft Office Word</Application>
  <DocSecurity>0</DocSecurity>
  <Lines>20</Lines>
  <Paragraphs>5</Paragraphs>
  <ScaleCrop>false</ScaleCrop>
  <Company>微软中国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2018-04-11T05:04:00Z</dcterms:created>
  <dcterms:modified xsi:type="dcterms:W3CDTF">2018-04-11T07:26:00Z</dcterms:modified>
</cp:coreProperties>
</file>